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A9EB4" w14:textId="7AA4B931" w:rsidR="006D6358" w:rsidRDefault="00B13931">
      <w:pPr>
        <w:spacing w:after="200" w:line="276" w:lineRule="auto"/>
        <w:ind w:left="-567" w:firstLine="567"/>
        <w:jc w:val="both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Arial" w:eastAsia="Calibri" w:hAnsi="Arial" w:cs="Arial"/>
          <w:b/>
          <w:color w:val="002060"/>
          <w:sz w:val="28"/>
          <w:szCs w:val="28"/>
          <w:shd w:val="clear" w:color="auto" w:fill="FFFFFF"/>
        </w:rPr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Приказ   №</w:t>
      </w:r>
      <w:r w:rsidR="00E8751B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 xml:space="preserve"> 77б</w:t>
      </w:r>
    </w:p>
    <w:p w14:paraId="29B745F8" w14:textId="77777777" w:rsidR="006D6358" w:rsidRDefault="00B13931">
      <w:pPr>
        <w:spacing w:after="200" w:line="276" w:lineRule="auto"/>
        <w:ind w:left="-567" w:firstLine="567"/>
        <w:jc w:val="both"/>
        <w:rPr>
          <w:rStyle w:val="a3"/>
          <w:rFonts w:ascii="Arial" w:eastAsia="Calibri" w:hAnsi="Arial" w:cs="Arial"/>
          <w:bCs/>
          <w:color w:val="00206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от 30.08.2025г. </w:t>
      </w:r>
      <w:r>
        <w:rPr>
          <w:rFonts w:eastAsia="Calibri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</w:p>
    <w:p w14:paraId="6BC5B44C" w14:textId="74266D0E" w:rsidR="006D6358" w:rsidRDefault="00B13931">
      <w:pPr>
        <w:pStyle w:val="1"/>
        <w:tabs>
          <w:tab w:val="left" w:pos="8016"/>
        </w:tabs>
        <w:spacing w:after="600" w:line="336" w:lineRule="auto"/>
        <w:jc w:val="both"/>
        <w:rPr>
          <w:b/>
          <w:sz w:val="32"/>
          <w:szCs w:val="32"/>
        </w:rPr>
      </w:pPr>
      <w:r>
        <w:rPr>
          <w:rStyle w:val="a3"/>
          <w:b/>
          <w:sz w:val="32"/>
          <w:szCs w:val="32"/>
        </w:rPr>
        <w:t xml:space="preserve">               «Об изме</w:t>
      </w:r>
      <w:r w:rsidR="00E8751B">
        <w:rPr>
          <w:rStyle w:val="a3"/>
          <w:b/>
          <w:sz w:val="32"/>
          <w:szCs w:val="32"/>
        </w:rPr>
        <w:t>нении учебной нагрузки учителей</w:t>
      </w:r>
    </w:p>
    <w:p w14:paraId="1AA2A98B" w14:textId="39F91CEB" w:rsidR="006D6358" w:rsidRDefault="00B1393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созданием физико-математического класса в МКОУ «</w:t>
      </w:r>
      <w:r w:rsidR="003038D7">
        <w:rPr>
          <w:rFonts w:ascii="Times New Roman" w:hAnsi="Times New Roman" w:cs="Times New Roman"/>
          <w:sz w:val="28"/>
          <w:szCs w:val="28"/>
        </w:rPr>
        <w:t>Тиндинская</w:t>
      </w:r>
      <w:r>
        <w:rPr>
          <w:rFonts w:ascii="Times New Roman" w:hAnsi="Times New Roman" w:cs="Times New Roman"/>
          <w:sz w:val="28"/>
          <w:szCs w:val="28"/>
        </w:rPr>
        <w:t xml:space="preserve"> СОШ » с 01 сентября 2025 года  часы внеурочной деятельности в </w:t>
      </w:r>
      <w:r w:rsidR="003038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классе выделить на математику(1 ч.) </w:t>
      </w:r>
      <w:r w:rsidR="00D85D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EFC8E" w14:textId="77777777" w:rsidR="006D6358" w:rsidRDefault="006D63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BC33C" w14:textId="77777777" w:rsidR="006D6358" w:rsidRDefault="00B1393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Ответственным за ведение занятий назначить: </w:t>
      </w:r>
    </w:p>
    <w:p w14:paraId="31BD7AC9" w14:textId="16975DE3" w:rsidR="006D6358" w:rsidRDefault="00B139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математике и физике –учителя математики </w:t>
      </w:r>
      <w:r w:rsidR="00E875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51B">
        <w:rPr>
          <w:rFonts w:ascii="Times New Roman" w:hAnsi="Times New Roman" w:cs="Times New Roman"/>
          <w:sz w:val="28"/>
          <w:szCs w:val="28"/>
        </w:rPr>
        <w:t xml:space="preserve"> Абдурахманову</w:t>
      </w:r>
      <w:r w:rsidR="003038D7">
        <w:rPr>
          <w:rFonts w:ascii="Times New Roman" w:hAnsi="Times New Roman" w:cs="Times New Roman"/>
          <w:sz w:val="28"/>
          <w:szCs w:val="28"/>
        </w:rPr>
        <w:t xml:space="preserve"> Х.М.</w:t>
      </w:r>
    </w:p>
    <w:p w14:paraId="4D1C4E61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F7C584" w14:textId="2BBFEF36" w:rsidR="006D6358" w:rsidRDefault="00B1393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возложить на заместителя директора по УВР М</w:t>
      </w:r>
      <w:r w:rsidR="003038D7">
        <w:rPr>
          <w:rFonts w:ascii="Times New Roman" w:hAnsi="Times New Roman" w:cs="Times New Roman"/>
          <w:sz w:val="28"/>
          <w:szCs w:val="28"/>
        </w:rPr>
        <w:t xml:space="preserve">уртазалиев 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3038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613079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08D4B6E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937AA7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FD51B48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D845EFC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A3CF4D6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F89A95B" w14:textId="5905363F" w:rsidR="006D6358" w:rsidRDefault="00B139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 школы_______________</w:t>
      </w:r>
      <w:r w:rsidR="003038D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М.М</w:t>
      </w:r>
      <w:r w:rsidR="003038D7">
        <w:rPr>
          <w:rFonts w:ascii="Times New Roman" w:hAnsi="Times New Roman" w:cs="Times New Roman"/>
          <w:sz w:val="28"/>
          <w:szCs w:val="28"/>
        </w:rPr>
        <w:t>усае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F32EC51" w14:textId="77777777" w:rsidR="006D6358" w:rsidRDefault="006D635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FA09467" w14:textId="0132B092" w:rsidR="006D6358" w:rsidRDefault="00B139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Ознакомлены:                              Му</w:t>
      </w:r>
      <w:r w:rsidR="003038D7">
        <w:rPr>
          <w:rFonts w:ascii="Times New Roman" w:hAnsi="Times New Roman" w:cs="Times New Roman"/>
          <w:sz w:val="28"/>
          <w:szCs w:val="28"/>
        </w:rPr>
        <w:t xml:space="preserve">ртазалиев 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3038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AC7588" w14:textId="77777777" w:rsidR="00E8751B" w:rsidRDefault="00E875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69F701" w14:textId="0FC3F517" w:rsidR="006D6358" w:rsidRDefault="00B139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038D7">
        <w:rPr>
          <w:rFonts w:ascii="Times New Roman" w:hAnsi="Times New Roman" w:cs="Times New Roman"/>
          <w:sz w:val="28"/>
          <w:szCs w:val="28"/>
        </w:rPr>
        <w:t>Абдурахманова Х.М</w:t>
      </w:r>
    </w:p>
    <w:sectPr w:rsidR="006D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73DF" w14:textId="77777777" w:rsidR="00505DE1" w:rsidRDefault="00505DE1">
      <w:r>
        <w:separator/>
      </w:r>
    </w:p>
  </w:endnote>
  <w:endnote w:type="continuationSeparator" w:id="0">
    <w:p w14:paraId="036C5DDE" w14:textId="77777777" w:rsidR="00505DE1" w:rsidRDefault="0050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93D0C" w14:textId="77777777" w:rsidR="00505DE1" w:rsidRDefault="00505DE1">
      <w:r>
        <w:separator/>
      </w:r>
    </w:p>
  </w:footnote>
  <w:footnote w:type="continuationSeparator" w:id="0">
    <w:p w14:paraId="3DD41C44" w14:textId="77777777" w:rsidR="00505DE1" w:rsidRDefault="00505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3C2B"/>
    <w:multiLevelType w:val="multilevel"/>
    <w:tmpl w:val="1DB43C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48"/>
    <w:rsid w:val="0006685A"/>
    <w:rsid w:val="00267436"/>
    <w:rsid w:val="002A1E6A"/>
    <w:rsid w:val="003038D7"/>
    <w:rsid w:val="00505DE1"/>
    <w:rsid w:val="00523588"/>
    <w:rsid w:val="0056208B"/>
    <w:rsid w:val="005F6F21"/>
    <w:rsid w:val="006B2A68"/>
    <w:rsid w:val="006B6C48"/>
    <w:rsid w:val="006D6358"/>
    <w:rsid w:val="008879B8"/>
    <w:rsid w:val="00894F98"/>
    <w:rsid w:val="00910C8F"/>
    <w:rsid w:val="009803AB"/>
    <w:rsid w:val="009A73DB"/>
    <w:rsid w:val="00B13931"/>
    <w:rsid w:val="00B51209"/>
    <w:rsid w:val="00B71E33"/>
    <w:rsid w:val="00C04F47"/>
    <w:rsid w:val="00C27090"/>
    <w:rsid w:val="00D85D39"/>
    <w:rsid w:val="00D87473"/>
    <w:rsid w:val="00E8751B"/>
    <w:rsid w:val="00EE4B50"/>
    <w:rsid w:val="00FC5080"/>
    <w:rsid w:val="1FB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4C0F"/>
  <w15:docId w15:val="{808E3CCC-B69A-46D4-84E3-D5870D19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line="338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75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51B"/>
    <w:rPr>
      <w:rFonts w:ascii="Segoe UI" w:eastAsia="Courier New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Нисрин Максимовна</dc:creator>
  <cp:lastModifiedBy>Пользователь</cp:lastModifiedBy>
  <cp:revision>7</cp:revision>
  <cp:lastPrinted>2025-10-13T11:52:00Z</cp:lastPrinted>
  <dcterms:created xsi:type="dcterms:W3CDTF">2025-09-11T06:55:00Z</dcterms:created>
  <dcterms:modified xsi:type="dcterms:W3CDTF">2025-10-13T11:53:00Z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7E2F84695B2B4BEF8F372984EAE793B5_12</vt:lpwstr>
  </property>
</Properties>
</file>